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3317" w:rsidRDefault="003B18EA">
      <w:pPr>
        <w:jc w:val="center"/>
        <w:rPr>
          <w:rFonts w:ascii="Proxima Nova" w:eastAsia="Proxima Nova" w:hAnsi="Proxima Nova" w:cs="Proxima Nova"/>
          <w:b/>
          <w:sz w:val="28"/>
          <w:szCs w:val="28"/>
        </w:rPr>
      </w:pPr>
      <w:r>
        <w:rPr>
          <w:rFonts w:ascii="Proxima Nova" w:eastAsia="Proxima Nova" w:hAnsi="Proxima Nova" w:cs="Proxima Nova"/>
          <w:b/>
          <w:sz w:val="28"/>
          <w:szCs w:val="28"/>
        </w:rPr>
        <w:t>PROXY FORM</w:t>
      </w:r>
    </w:p>
    <w:p w14:paraId="00000002" w14:textId="77777777" w:rsidR="00A73317" w:rsidRDefault="00A73317"/>
    <w:p w14:paraId="00000003" w14:textId="77777777" w:rsidR="00A73317" w:rsidRDefault="00A73317"/>
    <w:p w14:paraId="00000004" w14:textId="77777777" w:rsidR="00A73317" w:rsidRDefault="003B18EA">
      <w:r>
        <w:t>Date: ______________________</w:t>
      </w:r>
    </w:p>
    <w:p w14:paraId="00000005" w14:textId="77777777" w:rsidR="00A73317" w:rsidRDefault="00A73317"/>
    <w:p w14:paraId="00000006" w14:textId="77777777" w:rsidR="00A73317" w:rsidRDefault="00A73317"/>
    <w:p w14:paraId="00000007" w14:textId="77777777" w:rsidR="00A73317" w:rsidRDefault="00A73317"/>
    <w:p w14:paraId="00000008" w14:textId="77777777" w:rsidR="00A73317" w:rsidRDefault="003B18EA">
      <w:r>
        <w:t>I, __________________________________, owner of ________________________________,</w:t>
      </w:r>
    </w:p>
    <w:p w14:paraId="00000009" w14:textId="77777777" w:rsidR="00A73317" w:rsidRDefault="003B18EA">
      <w:pPr>
        <w:rPr>
          <w:sz w:val="24"/>
          <w:szCs w:val="24"/>
        </w:rPr>
      </w:pPr>
      <w:r>
        <w:t xml:space="preserve">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(Name of </w:t>
      </w:r>
      <w:proofErr w:type="gramStart"/>
      <w:r>
        <w:rPr>
          <w:sz w:val="24"/>
          <w:szCs w:val="24"/>
          <w:vertAlign w:val="superscript"/>
        </w:rPr>
        <w:t xml:space="preserve">Homeowner)   </w:t>
      </w:r>
      <w:proofErr w:type="gramEnd"/>
      <w:r>
        <w:rPr>
          <w:sz w:val="24"/>
          <w:szCs w:val="24"/>
          <w:vertAlign w:val="superscript"/>
        </w:rPr>
        <w:t xml:space="preserve">                                                                    (Homeowner Address)</w:t>
      </w:r>
      <w:r>
        <w:rPr>
          <w:sz w:val="24"/>
          <w:szCs w:val="24"/>
        </w:rPr>
        <w:t xml:space="preserve">                                                </w:t>
      </w:r>
    </w:p>
    <w:p w14:paraId="0000000A" w14:textId="104FE9E3" w:rsidR="00A73317" w:rsidRDefault="003B18EA">
      <w:r>
        <w:t>and a voting member of the Crossgate</w:t>
      </w:r>
      <w:r>
        <w:t xml:space="preserve"> Homeowners Association, hereby appoint:</w:t>
      </w:r>
    </w:p>
    <w:p w14:paraId="0000000B" w14:textId="77777777" w:rsidR="00A73317" w:rsidRDefault="00A73317"/>
    <w:p w14:paraId="0000000C" w14:textId="77777777" w:rsidR="00A73317" w:rsidRDefault="00A73317"/>
    <w:p w14:paraId="0000000D" w14:textId="77777777" w:rsidR="00A73317" w:rsidRDefault="00A73317"/>
    <w:p w14:paraId="0000000E" w14:textId="77777777" w:rsidR="00A73317" w:rsidRDefault="003B18EA">
      <w:r>
        <w:tab/>
      </w:r>
      <w:r>
        <w:tab/>
      </w:r>
      <w:r>
        <w:tab/>
      </w:r>
      <w:r>
        <w:tab/>
        <w:t>____</w:t>
      </w:r>
      <w:r>
        <w:t>__________________________</w:t>
      </w:r>
    </w:p>
    <w:p w14:paraId="0000000F" w14:textId="77777777" w:rsidR="00A73317" w:rsidRDefault="003B18EA">
      <w:pPr>
        <w:rPr>
          <w:sz w:val="24"/>
          <w:szCs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4"/>
          <w:szCs w:val="24"/>
          <w:vertAlign w:val="superscript"/>
        </w:rPr>
        <w:t xml:space="preserve">(Name of Proxy) </w:t>
      </w:r>
    </w:p>
    <w:p w14:paraId="00000010" w14:textId="77777777" w:rsidR="00A73317" w:rsidRDefault="00A73317">
      <w:pPr>
        <w:rPr>
          <w:sz w:val="24"/>
          <w:szCs w:val="24"/>
          <w:vertAlign w:val="superscript"/>
        </w:rPr>
      </w:pPr>
    </w:p>
    <w:p w14:paraId="00000011" w14:textId="77777777" w:rsidR="00A73317" w:rsidRDefault="003B18EA">
      <w:pPr>
        <w:rPr>
          <w:u w:val="single"/>
        </w:rPr>
      </w:pPr>
      <w:r>
        <w:t xml:space="preserve">who is another voting member of the association, to serve as my proxy holder to attend the </w:t>
      </w:r>
      <w:r>
        <w:rPr>
          <w:u w:val="single"/>
        </w:rPr>
        <w:t xml:space="preserve">                          </w:t>
      </w:r>
    </w:p>
    <w:p w14:paraId="00000012" w14:textId="596A4FF2" w:rsidR="00A73317" w:rsidRDefault="003B18EA">
      <w:r>
        <w:rPr>
          <w:u w:val="single"/>
        </w:rPr>
        <w:t>Annual Meeting</w:t>
      </w:r>
      <w:r>
        <w:t xml:space="preserve"> to be held on </w:t>
      </w:r>
      <w:r>
        <w:rPr>
          <w:u w:val="single"/>
        </w:rPr>
        <w:t>10/14/2022</w:t>
      </w:r>
      <w:r>
        <w:t>, at</w:t>
      </w:r>
      <w:r>
        <w:rPr>
          <w:u w:val="single"/>
        </w:rPr>
        <w:t xml:space="preserve">    6    </w:t>
      </w:r>
      <w:r>
        <w:t xml:space="preserve"> p.m., or at any continuation of the meeting. I am authorizing the proxyholder named above to vote and act on my behalf to the extent that I would be personally present. </w:t>
      </w:r>
    </w:p>
    <w:p w14:paraId="00000013" w14:textId="77777777" w:rsidR="00A73317" w:rsidRDefault="00A73317"/>
    <w:p w14:paraId="00000014" w14:textId="77777777" w:rsidR="00A73317" w:rsidRDefault="00A73317"/>
    <w:p w14:paraId="00000015" w14:textId="1CD65379" w:rsidR="00A73317" w:rsidRDefault="003B18EA">
      <w:r>
        <w:t>The appointment of proxy shall only be effective</w:t>
      </w:r>
      <w:r>
        <w:t xml:space="preserve"> during the Annual Meeting</w:t>
      </w:r>
      <w:r>
        <w:t xml:space="preserve"> of the Crossgate</w:t>
      </w:r>
      <w:r>
        <w:t xml:space="preserve"> Homeowners Association on 10/14/2022</w:t>
      </w:r>
      <w:r>
        <w:t xml:space="preserve"> and at all adjournments of said meeting.</w:t>
      </w:r>
    </w:p>
    <w:p w14:paraId="00000016" w14:textId="77777777" w:rsidR="00A73317" w:rsidRDefault="003B18EA">
      <w:pPr>
        <w:rPr>
          <w:sz w:val="24"/>
          <w:szCs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szCs w:val="24"/>
          <w:vertAlign w:val="superscript"/>
        </w:rPr>
        <w:t xml:space="preserve">  (date)</w:t>
      </w:r>
    </w:p>
    <w:p w14:paraId="00000017" w14:textId="77777777" w:rsidR="00A73317" w:rsidRDefault="00A73317"/>
    <w:p w14:paraId="00000018" w14:textId="77777777" w:rsidR="00A73317" w:rsidRDefault="00A73317"/>
    <w:p w14:paraId="00000019" w14:textId="77777777" w:rsidR="00A73317" w:rsidRDefault="003B18EA">
      <w:r>
        <w:pict w14:anchorId="1BEDADA2">
          <v:rect id="_x0000_i1025" style="width:0;height:1.5pt" o:hralign="center" o:hrstd="t" o:hr="t" fillcolor="#a0a0a0" stroked="f"/>
        </w:pict>
      </w:r>
    </w:p>
    <w:p w14:paraId="0000001A" w14:textId="77777777" w:rsidR="00A73317" w:rsidRDefault="00A73317"/>
    <w:p w14:paraId="0000001B" w14:textId="77777777" w:rsidR="00A73317" w:rsidRDefault="003B18EA">
      <w:pPr>
        <w:jc w:val="center"/>
      </w:pPr>
      <w:r>
        <w:t>________________________</w:t>
      </w:r>
    </w:p>
    <w:p w14:paraId="0000001C" w14:textId="77777777" w:rsidR="00A73317" w:rsidRDefault="003B18EA">
      <w:pPr>
        <w:jc w:val="center"/>
      </w:pPr>
      <w:r>
        <w:t>Signature</w:t>
      </w:r>
    </w:p>
    <w:p w14:paraId="0000001D" w14:textId="77777777" w:rsidR="00A73317" w:rsidRDefault="00A73317"/>
    <w:p w14:paraId="0000001E" w14:textId="77777777" w:rsidR="00A73317" w:rsidRDefault="00A73317"/>
    <w:p w14:paraId="0000001F" w14:textId="77777777" w:rsidR="00A73317" w:rsidRDefault="003B18EA">
      <w:r>
        <w:t>Name: _____________________________</w:t>
      </w:r>
    </w:p>
    <w:p w14:paraId="00000020" w14:textId="77777777" w:rsidR="00A73317" w:rsidRDefault="003B18EA">
      <w:r>
        <w:t>Date: ______________________________</w:t>
      </w:r>
    </w:p>
    <w:sectPr w:rsidR="00A733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17"/>
    <w:rsid w:val="003B18EA"/>
    <w:rsid w:val="00A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C62C87"/>
  <w15:docId w15:val="{5964B767-D000-4B10-8979-4A48A416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Loudner</dc:creator>
  <cp:lastModifiedBy>Chris Loudner</cp:lastModifiedBy>
  <cp:revision>2</cp:revision>
  <dcterms:created xsi:type="dcterms:W3CDTF">2022-09-06T23:08:00Z</dcterms:created>
  <dcterms:modified xsi:type="dcterms:W3CDTF">2022-09-06T23:08:00Z</dcterms:modified>
</cp:coreProperties>
</file>